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3E6" w:rsidRDefault="008E1A83" w:rsidP="008E1A83">
      <w:pPr>
        <w:spacing w:line="276" w:lineRule="auto"/>
        <w:jc w:val="center"/>
        <w:rPr>
          <w:rFonts w:ascii="Calibri" w:eastAsia="Calibri" w:hAnsi="Calibri" w:cs="Calibri"/>
          <w:b/>
          <w:bCs/>
          <w:sz w:val="48"/>
          <w:szCs w:val="48"/>
        </w:rPr>
      </w:pP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>Chalfont St Peter CE Academy</w:t>
      </w:r>
      <w:r>
        <w:rPr>
          <w:rFonts w:ascii="Calibri" w:eastAsia="Calibri" w:hAnsi="Calibri" w:cs="Calibri"/>
          <w:b/>
          <w:bCs/>
          <w:sz w:val="48"/>
          <w:szCs w:val="48"/>
        </w:rPr>
        <w:t xml:space="preserve"> </w:t>
      </w:r>
    </w:p>
    <w:p w:rsidR="00B843E6" w:rsidRDefault="008E1A83">
      <w:pPr>
        <w:spacing w:after="0" w:line="276" w:lineRule="auto"/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Complaint Form</w:t>
      </w:r>
    </w:p>
    <w:p w:rsidR="00B843E6" w:rsidRDefault="00B843E6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B843E6" w:rsidRDefault="008E1A83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Prior to completing this form please read the </w:t>
      </w:r>
      <w:r>
        <w:rPr>
          <w:rFonts w:ascii="Calibri" w:eastAsia="Calibri" w:hAnsi="Calibri" w:cs="Calibri"/>
          <w:b/>
          <w:bCs/>
          <w:sz w:val="24"/>
          <w:szCs w:val="24"/>
        </w:rPr>
        <w:t>School Complaints Procedure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B843E6" w:rsidRDefault="00B843E6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B843E6" w:rsidRDefault="008E1A83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Please complete and return to the School Office marked for the attention of the designated recipient. They will acknowledge receipt within 5 days and explain what action will be taken.</w:t>
      </w:r>
    </w:p>
    <w:p w:rsidR="00B843E6" w:rsidRDefault="00B843E6">
      <w:pPr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f4"/>
        <w:tblW w:w="10482" w:type="dxa"/>
        <w:tblLayout w:type="fixed"/>
        <w:tblLook w:val="0600" w:firstRow="0" w:lastRow="0" w:firstColumn="0" w:lastColumn="0" w:noHBand="1" w:noVBand="1"/>
      </w:tblPr>
      <w:tblGrid>
        <w:gridCol w:w="10482"/>
      </w:tblGrid>
      <w:tr w:rsidR="00B843E6">
        <w:trPr>
          <w:trHeight w:val="210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Your name:</w:t>
            </w: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Pupil’s name (if relevant):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Your relationship to the pup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il (if relevant):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157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Address: 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Postcode:</w:t>
            </w:r>
          </w:p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Day time telephone number:</w:t>
            </w:r>
          </w:p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Evening telephone number:</w:t>
            </w:r>
          </w:p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Email address: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Please give details of your complaint, including whether you have spoken to anybody at the school about it.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8E1A83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8E1A83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8E1A83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What actions do you feel might resolve the problem at this stage?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Are you attaching any paperwork? If so, please give details.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8E1A83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GoBack"/>
            <w:bookmarkEnd w:id="0"/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600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Signature: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Date:</w:t>
            </w:r>
          </w:p>
        </w:tc>
      </w:tr>
      <w:tr w:rsidR="00B843E6">
        <w:trPr>
          <w:trHeight w:val="210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Official use</w:t>
            </w: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Date acknowledgement sent: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210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By who: </w:t>
            </w: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Complaint referred to: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B843E6">
        <w:trPr>
          <w:trHeight w:val="210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Action taken: 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B843E6">
        <w:trPr>
          <w:trHeight w:val="405"/>
        </w:trPr>
        <w:tc>
          <w:tcPr>
            <w:tcW w:w="1048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43E6" w:rsidRDefault="008E1A83">
            <w:pPr>
              <w:spacing w:after="0" w:line="276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Date: </w:t>
            </w:r>
          </w:p>
          <w:p w:rsidR="00B843E6" w:rsidRDefault="00B843E6">
            <w:pPr>
              <w:spacing w:after="0" w:line="276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B843E6" w:rsidRDefault="00B843E6">
      <w:pPr>
        <w:spacing w:after="0" w:line="276" w:lineRule="auto"/>
        <w:jc w:val="both"/>
      </w:pPr>
    </w:p>
    <w:sectPr w:rsidR="00B843E6">
      <w:headerReference w:type="even" r:id="rId7"/>
      <w:footerReference w:type="default" r:id="rId8"/>
      <w:headerReference w:type="first" r:id="rId9"/>
      <w:footerReference w:type="first" r:id="rId10"/>
      <w:pgSz w:w="11900" w:h="16840"/>
      <w:pgMar w:top="720" w:right="720" w:bottom="720" w:left="720" w:header="227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E1A83">
      <w:pPr>
        <w:spacing w:after="0"/>
      </w:pPr>
      <w:r>
        <w:separator/>
      </w:r>
    </w:p>
  </w:endnote>
  <w:endnote w:type="continuationSeparator" w:id="0">
    <w:p w:rsidR="00000000" w:rsidRDefault="008E1A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3715DD85-CD79-4A40-A6A7-2E2CCE76CCD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93008140-8822-4292-B1DA-117E9D74B976}"/>
    <w:embedBold r:id="rId3" w:fontKey="{106FBD33-A345-4F25-B704-9D43BAB0C5F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A95C580-94F7-4BF1-91E0-DE976BCFCDD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E6" w:rsidRDefault="00B843E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16"/>
        <w:szCs w:val="16"/>
      </w:rPr>
    </w:pPr>
  </w:p>
  <w:p w:rsidR="00B843E6" w:rsidRDefault="008E1A83">
    <w:pPr>
      <w:pBdr>
        <w:top w:val="nil"/>
        <w:left w:val="nil"/>
        <w:bottom w:val="nil"/>
        <w:right w:val="nil"/>
        <w:between w:val="nil"/>
      </w:pBdr>
      <w:shd w:val="clear" w:color="auto" w:fill="FFFFFF"/>
      <w:tabs>
        <w:tab w:val="left" w:pos="3046"/>
      </w:tabs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bCs/>
        <w:color w:val="808080"/>
        <w:sz w:val="16"/>
        <w:szCs w:val="16"/>
      </w:rPr>
      <w:t xml:space="preserve"> </w:t>
    </w:r>
    <w:r>
      <w:rPr>
        <w:b/>
        <w:bCs/>
        <w:color w:val="FF1F64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:rsidR="00B843E6" w:rsidRDefault="00B843E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E6" w:rsidRDefault="00B843E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p w:rsidR="00B843E6" w:rsidRDefault="008E1A83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bCs/>
        <w:color w:val="808080"/>
        <w:sz w:val="16"/>
        <w:szCs w:val="16"/>
      </w:rPr>
      <w:t xml:space="preserve"> </w:t>
    </w:r>
    <w:r>
      <w:rPr>
        <w:b/>
        <w:bCs/>
        <w:color w:val="FF1F64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:rsidR="00B843E6" w:rsidRDefault="00B843E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E1A83">
      <w:pPr>
        <w:spacing w:after="0"/>
      </w:pPr>
      <w:r>
        <w:separator/>
      </w:r>
    </w:p>
  </w:footnote>
  <w:footnote w:type="continuationSeparator" w:id="0">
    <w:p w:rsidR="00000000" w:rsidRDefault="008E1A8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E6" w:rsidRDefault="008E1A83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7558405" cy="10695940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7558405" cy="10695940"/>
          <wp:effectExtent l="0" t="0" r="0" b="0"/>
          <wp:wrapNone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E6" w:rsidRDefault="00B843E6"/>
  <w:p w:rsidR="00B843E6" w:rsidRDefault="00B843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3E6"/>
    <w:rsid w:val="008E1A83"/>
    <w:rsid w:val="00B8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AA4EC"/>
  <w15:docId w15:val="{61CC8DA3-4C17-4A33-A94F-2A44ECBE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GB" w:eastAsia="en-GB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120"/>
      <w:outlineLvl w:val="0"/>
    </w:pPr>
    <w:rPr>
      <w:b/>
      <w:bCs/>
      <w:color w:val="FF1F64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20" w:line="259" w:lineRule="auto"/>
      <w:outlineLvl w:val="1"/>
    </w:pPr>
    <w:rPr>
      <w:b/>
      <w:bCs/>
      <w:color w:val="0D1C2F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20" w:line="259" w:lineRule="auto"/>
      <w:outlineLvl w:val="2"/>
    </w:pPr>
    <w:rPr>
      <w:b/>
      <w:bCs/>
      <w:color w:val="7F7F7F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paragraph" w:styleId="TOC1">
    <w:name w:val="toc 1"/>
    <w:basedOn w:val="Normal"/>
    <w:next w:val="Normal"/>
    <w:autoRedefine/>
    <w:uiPriority w:val="39"/>
    <w:unhideWhenUsed/>
    <w:rsid w:val="005B212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B2121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5B212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95E6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95E68"/>
  </w:style>
  <w:style w:type="paragraph" w:styleId="Header">
    <w:name w:val="header"/>
    <w:basedOn w:val="Normal"/>
    <w:link w:val="HeaderChar"/>
    <w:uiPriority w:val="99"/>
    <w:unhideWhenUsed/>
    <w:rsid w:val="001B673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B673F"/>
  </w:style>
  <w:style w:type="table" w:customStyle="1" w:styleId="a5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42" w:type="dxa"/>
        <w:left w:w="0" w:type="dxa"/>
        <w:bottom w:w="10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cxuGOJW6qtYUm2u/pnnsvJuI5A==">CgMxLjA4AHIhMXdRd3ZOZU5fUzgwOUYxY084WnBhV3oyR3k3QkNNRHNU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Mrs Hughes</cp:lastModifiedBy>
  <cp:revision>2</cp:revision>
  <dcterms:created xsi:type="dcterms:W3CDTF">2023-02-01T09:45:00Z</dcterms:created>
  <dcterms:modified xsi:type="dcterms:W3CDTF">2025-11-25T10:55:00Z</dcterms:modified>
</cp:coreProperties>
</file>